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0F" w:rsidRDefault="00C52D0F" w:rsidP="00C52D0F">
      <w:pPr>
        <w:pStyle w:val="Normaalweb"/>
        <w:spacing w:before="115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48"/>
          <w:szCs w:val="48"/>
          <w:lang w:val="nl-NL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48"/>
          <w:szCs w:val="48"/>
          <w:lang w:val="nl-NL"/>
        </w:rPr>
        <w:t>Donatie, maar toch anders?</w:t>
      </w: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Welkom</w:t>
      </w: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  <w:t>17.00-17.30 inloop en registratie</w:t>
      </w: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</w:pP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  <w:r w:rsidRPr="002948C9"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Opening</w:t>
      </w:r>
      <w:r w:rsidRPr="002948C9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ab/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(naam sprekers deels nog onder voorbehoud)</w:t>
      </w: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  <w:r w:rsidRPr="002948C9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17.</w:t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3</w:t>
      </w:r>
      <w:r w:rsidRPr="002948C9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0 uur</w:t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dr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Maaike Hunfeld, neuroloog, voorzitter</w:t>
      </w: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</w:p>
    <w:p w:rsidR="00C52D0F" w:rsidRPr="002948C9" w:rsidRDefault="00C52D0F" w:rsidP="00C52D0F">
      <w:pPr>
        <w:pStyle w:val="Normaalweb"/>
        <w:spacing w:before="72" w:beforeAutospacing="0" w:after="0" w:afterAutospacing="0"/>
        <w:rPr>
          <w:color w:val="000000" w:themeColor="text1"/>
          <w:lang w:val="nl-NL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Donatie en transplantatie bij kinderen, is er een verschil?</w:t>
      </w:r>
      <w:r w:rsidRPr="002948C9"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 xml:space="preserve"> </w:t>
      </w:r>
      <w:r w:rsidRPr="002948C9"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ab/>
      </w:r>
      <w:r w:rsidRPr="002948C9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</w:t>
      </w:r>
    </w:p>
    <w:p w:rsidR="00C52D0F" w:rsidRDefault="00E075ED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17.40-18.25 uur</w:t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ab/>
      </w:r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dr. U</w:t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.</w:t>
      </w:r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Kraemer, </w:t>
      </w:r>
      <w:proofErr w:type="spellStart"/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kinder</w:t>
      </w:r>
      <w:proofErr w:type="spellEnd"/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intensivist-cardioloog </w:t>
      </w:r>
    </w:p>
    <w:p w:rsidR="00C52D0F" w:rsidRPr="00E55FF2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</w:p>
    <w:p w:rsidR="00C52D0F" w:rsidRPr="002948C9" w:rsidRDefault="00C52D0F" w:rsidP="00C52D0F">
      <w:pPr>
        <w:pStyle w:val="Normaalweb"/>
        <w:spacing w:before="72" w:beforeAutospacing="0" w:after="0" w:afterAutospacing="0"/>
        <w:rPr>
          <w:color w:val="000000" w:themeColor="text1"/>
          <w:lang w:val="nl-NL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Donatie na euthanasie;</w:t>
      </w:r>
      <w:r w:rsidRPr="00B37B9C"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 xml:space="preserve">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het verhaal van een nabestaande</w:t>
      </w:r>
      <w:r w:rsidRPr="002948C9"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ab/>
      </w:r>
    </w:p>
    <w:p w:rsidR="00C52D0F" w:rsidRDefault="00E075ED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18.25-19.10 uur </w:t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ab/>
        <w:t xml:space="preserve">mw. B. </w:t>
      </w:r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</w:t>
      </w:r>
    </w:p>
    <w:p w:rsidR="00C52D0F" w:rsidRPr="00E55FF2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</w:pPr>
    </w:p>
    <w:p w:rsidR="00C52D0F" w:rsidRPr="002948C9" w:rsidRDefault="00C52D0F" w:rsidP="00C52D0F">
      <w:pPr>
        <w:pStyle w:val="Normaalweb"/>
        <w:spacing w:before="72" w:beforeAutospacing="0" w:after="0" w:afterAutospacing="0"/>
        <w:rPr>
          <w:color w:val="000000" w:themeColor="text1"/>
          <w:lang w:val="nl-NL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Andere resultaten transplantatie bij donatie na euthanasie?</w:t>
      </w:r>
      <w:r w:rsidRPr="002948C9"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ab/>
      </w:r>
    </w:p>
    <w:p w:rsidR="00C52D0F" w:rsidRDefault="00E075ED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19.25-20.10 uur </w:t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ab/>
      </w:r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drs. M</w:t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.</w:t>
      </w:r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Reeven</w:t>
      </w:r>
    </w:p>
    <w:p w:rsidR="00C52D0F" w:rsidRPr="00E55FF2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Ervaringen v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30"/>
          <w:szCs w:val="30"/>
          <w:lang w:val="nl-NL"/>
        </w:rPr>
        <w:t>oo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r en na transplantatie maar dan vanuit de ontvanger.</w:t>
      </w:r>
    </w:p>
    <w:p w:rsidR="00C52D0F" w:rsidRDefault="00E075ED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20.10-20.55</w:t>
      </w:r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uur</w:t>
      </w:r>
      <w:r w:rsidR="00C52D0F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ab/>
      </w: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dhr. T</w:t>
      </w:r>
    </w:p>
    <w:p w:rsidR="00C52D0F" w:rsidRPr="00E55FF2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</w:pPr>
    </w:p>
    <w:p w:rsidR="00C52D0F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Discussie</w:t>
      </w:r>
    </w:p>
    <w:p w:rsidR="00C52D0F" w:rsidRPr="00E82422" w:rsidRDefault="00C52D0F" w:rsidP="00C52D0F">
      <w:pPr>
        <w:pStyle w:val="Normaalweb"/>
        <w:spacing w:before="72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</w:pPr>
      <w:r w:rsidRPr="00E82422"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  <w:t>20.</w:t>
      </w:r>
      <w:r w:rsidR="00E075ED"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  <w:t>55</w:t>
      </w:r>
      <w:r w:rsidRPr="00E82422"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  <w:t xml:space="preserve"> – </w:t>
      </w:r>
      <w:r w:rsidR="00E075ED"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  <w:t>21.10</w:t>
      </w:r>
      <w:r w:rsidRPr="00E82422">
        <w:rPr>
          <w:rFonts w:asciiTheme="minorHAnsi" w:hAnsi="Calibri" w:cstheme="minorBidi"/>
          <w:bCs/>
          <w:color w:val="000000" w:themeColor="text1"/>
          <w:kern w:val="24"/>
          <w:sz w:val="30"/>
          <w:szCs w:val="30"/>
          <w:lang w:val="nl-NL"/>
        </w:rPr>
        <w:t xml:space="preserve"> uur</w:t>
      </w:r>
    </w:p>
    <w:p w:rsidR="00C52D0F" w:rsidRPr="002948C9" w:rsidRDefault="00C52D0F" w:rsidP="00C52D0F">
      <w:pPr>
        <w:pStyle w:val="Normaalweb"/>
        <w:spacing w:before="72" w:beforeAutospacing="0" w:after="0" w:afterAutospacing="0"/>
        <w:rPr>
          <w:color w:val="000000" w:themeColor="text1"/>
          <w:lang w:val="nl-NL"/>
        </w:rPr>
      </w:pPr>
      <w:r w:rsidRPr="002948C9">
        <w:rPr>
          <w:rFonts w:asciiTheme="minorHAnsi" w:hAnsi="Calibri" w:cstheme="minorBidi"/>
          <w:b/>
          <w:bCs/>
          <w:color w:val="000000" w:themeColor="text1"/>
          <w:kern w:val="24"/>
          <w:sz w:val="30"/>
          <w:szCs w:val="30"/>
          <w:lang w:val="nl-NL"/>
        </w:rPr>
        <w:t>Sluiting</w:t>
      </w:r>
      <w:r w:rsidRPr="002948C9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      </w:t>
      </w:r>
      <w:bookmarkStart w:id="0" w:name="_GoBack"/>
      <w:bookmarkEnd w:id="0"/>
    </w:p>
    <w:p w:rsidR="00C52D0F" w:rsidRPr="00C56DED" w:rsidRDefault="00E075ED" w:rsidP="00C52D0F">
      <w:pPr>
        <w:pStyle w:val="Normaalweb"/>
        <w:spacing w:before="72" w:beforeAutospacing="0" w:after="0" w:afterAutospacing="0"/>
        <w:rPr>
          <w:color w:val="000000" w:themeColor="text1"/>
          <w:lang w:val="nl-NL"/>
        </w:rPr>
      </w:pPr>
      <w:r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>21.15</w:t>
      </w:r>
      <w:r w:rsidR="00C52D0F" w:rsidRPr="002948C9">
        <w:rPr>
          <w:rFonts w:asciiTheme="minorHAnsi" w:hAnsi="Calibri" w:cstheme="minorBidi"/>
          <w:color w:val="000000" w:themeColor="text1"/>
          <w:kern w:val="24"/>
          <w:sz w:val="30"/>
          <w:szCs w:val="30"/>
          <w:lang w:val="nl-NL"/>
        </w:rPr>
        <w:t xml:space="preserve"> uur</w:t>
      </w:r>
    </w:p>
    <w:p w:rsidR="00E97990" w:rsidRDefault="00E97990"/>
    <w:sectPr w:rsidR="00E9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F"/>
    <w:rsid w:val="00C52D0F"/>
    <w:rsid w:val="00E075ED"/>
    <w:rsid w:val="00E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2D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2D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J.A.M. Hagenaars</dc:creator>
  <cp:lastModifiedBy>J.A.M. Hagenaars</cp:lastModifiedBy>
  <cp:revision>2</cp:revision>
  <dcterms:created xsi:type="dcterms:W3CDTF">2018-09-12T16:03:00Z</dcterms:created>
  <dcterms:modified xsi:type="dcterms:W3CDTF">2018-09-12T16:10:00Z</dcterms:modified>
</cp:coreProperties>
</file>